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1812"/>
        <w:gridCol w:w="1801"/>
        <w:gridCol w:w="2148"/>
        <w:gridCol w:w="1785"/>
        <w:gridCol w:w="2030"/>
      </w:tblGrid>
      <w:tr w:rsidR="001D3425" w:rsidTr="001D3425">
        <w:tc>
          <w:tcPr>
            <w:tcW w:w="1812" w:type="dxa"/>
          </w:tcPr>
          <w:p w:rsidR="001D3425" w:rsidRDefault="001D3425" w:rsidP="00467D20">
            <w:r>
              <w:t>MONDAY</w:t>
            </w:r>
          </w:p>
        </w:tc>
        <w:tc>
          <w:tcPr>
            <w:tcW w:w="1801" w:type="dxa"/>
          </w:tcPr>
          <w:p w:rsidR="001D3425" w:rsidRDefault="001D3425" w:rsidP="00467D20">
            <w:r>
              <w:t>TUESDAY</w:t>
            </w:r>
          </w:p>
        </w:tc>
        <w:tc>
          <w:tcPr>
            <w:tcW w:w="2148" w:type="dxa"/>
          </w:tcPr>
          <w:p w:rsidR="001D3425" w:rsidRDefault="001D3425" w:rsidP="00467D20">
            <w:r>
              <w:t>WEDNESDAY</w:t>
            </w:r>
          </w:p>
        </w:tc>
        <w:tc>
          <w:tcPr>
            <w:tcW w:w="1785" w:type="dxa"/>
          </w:tcPr>
          <w:p w:rsidR="001D3425" w:rsidRDefault="001D3425" w:rsidP="00467D20">
            <w:r>
              <w:t>THURSDAY</w:t>
            </w:r>
          </w:p>
        </w:tc>
        <w:tc>
          <w:tcPr>
            <w:tcW w:w="2030" w:type="dxa"/>
          </w:tcPr>
          <w:p w:rsidR="001D3425" w:rsidRDefault="001D3425" w:rsidP="00467D20">
            <w:r>
              <w:t>FRIDAY</w:t>
            </w:r>
          </w:p>
        </w:tc>
      </w:tr>
      <w:tr w:rsidR="001D3425" w:rsidTr="001D3425">
        <w:tc>
          <w:tcPr>
            <w:tcW w:w="1812" w:type="dxa"/>
          </w:tcPr>
          <w:p w:rsidR="001D3425" w:rsidRDefault="001D3425" w:rsidP="00467D20">
            <w:r>
              <w:t>Oct. 29</w:t>
            </w:r>
            <w:r w:rsidRPr="00966E46">
              <w:rPr>
                <w:vertAlign w:val="superscript"/>
              </w:rPr>
              <w:t>th</w:t>
            </w:r>
          </w:p>
        </w:tc>
        <w:tc>
          <w:tcPr>
            <w:tcW w:w="1801" w:type="dxa"/>
          </w:tcPr>
          <w:p w:rsidR="001D3425" w:rsidRDefault="001D3425" w:rsidP="00467D20">
            <w:r>
              <w:t>Oct. 30</w:t>
            </w:r>
          </w:p>
          <w:p w:rsidR="001D3425" w:rsidRDefault="001D3425" w:rsidP="00467D20">
            <w:r>
              <w:t>Vocabulary</w:t>
            </w:r>
          </w:p>
        </w:tc>
        <w:tc>
          <w:tcPr>
            <w:tcW w:w="2148" w:type="dxa"/>
          </w:tcPr>
          <w:p w:rsidR="001D3425" w:rsidRDefault="001D3425" w:rsidP="00467D20">
            <w:r>
              <w:t>Oct. 31</w:t>
            </w:r>
          </w:p>
          <w:p w:rsidR="001D3425" w:rsidRDefault="001D3425" w:rsidP="00467D20">
            <w:r>
              <w:t>Intro Activity</w:t>
            </w:r>
          </w:p>
        </w:tc>
        <w:tc>
          <w:tcPr>
            <w:tcW w:w="1785" w:type="dxa"/>
          </w:tcPr>
          <w:p w:rsidR="001D3425" w:rsidRDefault="001D3425" w:rsidP="00467D20">
            <w:r>
              <w:t>Nov. 1</w:t>
            </w:r>
          </w:p>
          <w:p w:rsidR="001D3425" w:rsidRDefault="001D3425" w:rsidP="00467D20">
            <w:r>
              <w:t>Intro Activity Due at end of class</w:t>
            </w:r>
          </w:p>
          <w:p w:rsidR="001D3425" w:rsidRDefault="001D3425" w:rsidP="00467D20">
            <w:r>
              <w:t>Reading</w:t>
            </w:r>
          </w:p>
        </w:tc>
        <w:tc>
          <w:tcPr>
            <w:tcW w:w="2030" w:type="dxa"/>
          </w:tcPr>
          <w:p w:rsidR="001D3425" w:rsidRDefault="001D3425" w:rsidP="00467D20">
            <w:r>
              <w:t>Nov.2</w:t>
            </w:r>
          </w:p>
          <w:p w:rsidR="001D3425" w:rsidRDefault="001D3425" w:rsidP="00467D20">
            <w:r>
              <w:t>Class reading</w:t>
            </w:r>
          </w:p>
          <w:p w:rsidR="001D3425" w:rsidRDefault="001D3425" w:rsidP="00467D20"/>
        </w:tc>
      </w:tr>
      <w:tr w:rsidR="001D3425" w:rsidTr="001D3425">
        <w:tc>
          <w:tcPr>
            <w:tcW w:w="1812" w:type="dxa"/>
          </w:tcPr>
          <w:p w:rsidR="001D3425" w:rsidRDefault="001D3425" w:rsidP="00467D20">
            <w:r>
              <w:t>Nov. 5</w:t>
            </w:r>
          </w:p>
          <w:p w:rsidR="001D3425" w:rsidRPr="00966E46" w:rsidRDefault="001D3425" w:rsidP="00467D20">
            <w:pPr>
              <w:rPr>
                <w:b/>
              </w:rPr>
            </w:pPr>
            <w:r w:rsidRPr="00966E46">
              <w:rPr>
                <w:b/>
              </w:rPr>
              <w:t>CH. 1-3 DUE</w:t>
            </w:r>
          </w:p>
          <w:p w:rsidR="001D3425" w:rsidRDefault="001D3425" w:rsidP="00467D20">
            <w:r>
              <w:t>Discussions</w:t>
            </w:r>
          </w:p>
          <w:p w:rsidR="001D3425" w:rsidRDefault="001D3425" w:rsidP="00467D20">
            <w:r>
              <w:t>HW: 4-6 Vocab</w:t>
            </w:r>
          </w:p>
        </w:tc>
        <w:tc>
          <w:tcPr>
            <w:tcW w:w="1801" w:type="dxa"/>
          </w:tcPr>
          <w:p w:rsidR="001D3425" w:rsidRDefault="001D3425" w:rsidP="00467D20">
            <w:r>
              <w:t>Nov. 6 NO SCHOOL</w:t>
            </w:r>
          </w:p>
        </w:tc>
        <w:tc>
          <w:tcPr>
            <w:tcW w:w="2148" w:type="dxa"/>
          </w:tcPr>
          <w:p w:rsidR="001D3425" w:rsidRDefault="001D3425" w:rsidP="00467D20">
            <w:r>
              <w:t>Nov. 7</w:t>
            </w:r>
          </w:p>
          <w:p w:rsidR="001D3425" w:rsidRPr="00966E46" w:rsidRDefault="001D3425" w:rsidP="00467D20">
            <w:pPr>
              <w:rPr>
                <w:b/>
              </w:rPr>
            </w:pPr>
            <w:r w:rsidRPr="00966E46">
              <w:rPr>
                <w:b/>
              </w:rPr>
              <w:t xml:space="preserve">VOCAB QUIZ 1-3 </w:t>
            </w:r>
          </w:p>
          <w:p w:rsidR="001D3425" w:rsidRDefault="001D3425" w:rsidP="00467D20">
            <w:r>
              <w:t>Literary elements/reading</w:t>
            </w:r>
          </w:p>
        </w:tc>
        <w:tc>
          <w:tcPr>
            <w:tcW w:w="1785" w:type="dxa"/>
          </w:tcPr>
          <w:p w:rsidR="001D3425" w:rsidRDefault="001D3425" w:rsidP="00467D20">
            <w:r>
              <w:t>Nov. 8</w:t>
            </w:r>
          </w:p>
          <w:p w:rsidR="001D3425" w:rsidRDefault="001D3425" w:rsidP="00467D20">
            <w:r>
              <w:t>Reading</w:t>
            </w:r>
          </w:p>
          <w:p w:rsidR="001D3425" w:rsidRDefault="001D3425" w:rsidP="00467D20">
            <w:r>
              <w:t>Review 4-6 Vocab</w:t>
            </w:r>
          </w:p>
        </w:tc>
        <w:tc>
          <w:tcPr>
            <w:tcW w:w="2030" w:type="dxa"/>
          </w:tcPr>
          <w:p w:rsidR="001D3425" w:rsidRDefault="001D3425" w:rsidP="00467D20">
            <w:r>
              <w:t>Nov. 9</w:t>
            </w:r>
          </w:p>
          <w:p w:rsidR="001D3425" w:rsidRDefault="001D3425" w:rsidP="00467D20">
            <w:r>
              <w:t>Reading</w:t>
            </w:r>
          </w:p>
          <w:p w:rsidR="001D3425" w:rsidRDefault="001D3425" w:rsidP="00467D20"/>
        </w:tc>
      </w:tr>
      <w:tr w:rsidR="001D3425" w:rsidTr="001D3425">
        <w:tc>
          <w:tcPr>
            <w:tcW w:w="1812" w:type="dxa"/>
          </w:tcPr>
          <w:p w:rsidR="001D3425" w:rsidRDefault="001D3425" w:rsidP="00467D20">
            <w:r>
              <w:t>Nov. 12</w:t>
            </w:r>
          </w:p>
          <w:p w:rsidR="001D3425" w:rsidRPr="00966E46" w:rsidRDefault="001D3425" w:rsidP="00467D20">
            <w:pPr>
              <w:rPr>
                <w:b/>
              </w:rPr>
            </w:pPr>
            <w:r w:rsidRPr="00966E46">
              <w:rPr>
                <w:b/>
              </w:rPr>
              <w:t>CH. 4-6 DUE</w:t>
            </w:r>
          </w:p>
          <w:p w:rsidR="001D3425" w:rsidRPr="00966E46" w:rsidRDefault="001D3425" w:rsidP="00467D20">
            <w:pPr>
              <w:rPr>
                <w:b/>
              </w:rPr>
            </w:pPr>
            <w:r w:rsidRPr="00966E46">
              <w:rPr>
                <w:b/>
              </w:rPr>
              <w:t>VOCAB QUIZ 4-6</w:t>
            </w:r>
          </w:p>
          <w:p w:rsidR="001D3425" w:rsidRDefault="001D3425" w:rsidP="00467D20">
            <w:r>
              <w:t>HW: 7-9 vocab</w:t>
            </w:r>
          </w:p>
        </w:tc>
        <w:tc>
          <w:tcPr>
            <w:tcW w:w="1801" w:type="dxa"/>
          </w:tcPr>
          <w:p w:rsidR="001D3425" w:rsidRDefault="001D3425" w:rsidP="00467D20">
            <w:r>
              <w:t>Nov. 13</w:t>
            </w:r>
          </w:p>
          <w:p w:rsidR="001D3425" w:rsidRDefault="001D3425" w:rsidP="00467D20">
            <w:r>
              <w:t>Reading</w:t>
            </w:r>
          </w:p>
          <w:p w:rsidR="001D3425" w:rsidRDefault="001D3425" w:rsidP="00467D20">
            <w:r>
              <w:t>Book activities</w:t>
            </w:r>
          </w:p>
        </w:tc>
        <w:tc>
          <w:tcPr>
            <w:tcW w:w="2148" w:type="dxa"/>
          </w:tcPr>
          <w:p w:rsidR="001D3425" w:rsidRDefault="001D3425" w:rsidP="00467D20">
            <w:r>
              <w:t>Nov. 14</w:t>
            </w:r>
          </w:p>
          <w:p w:rsidR="001D3425" w:rsidRDefault="001D3425" w:rsidP="00467D20">
            <w:r>
              <w:t>Reading</w:t>
            </w:r>
          </w:p>
          <w:p w:rsidR="001D3425" w:rsidRDefault="001D3425" w:rsidP="00467D20">
            <w:r>
              <w:t>Book activities</w:t>
            </w:r>
          </w:p>
          <w:p w:rsidR="001D3425" w:rsidRDefault="001D3425" w:rsidP="00467D20"/>
        </w:tc>
        <w:tc>
          <w:tcPr>
            <w:tcW w:w="1785" w:type="dxa"/>
          </w:tcPr>
          <w:p w:rsidR="001D3425" w:rsidRDefault="001D3425" w:rsidP="00467D20">
            <w:r>
              <w:t>Nov. 15</w:t>
            </w:r>
          </w:p>
          <w:p w:rsidR="001D3425" w:rsidRDefault="001D3425" w:rsidP="00467D20">
            <w:r>
              <w:t>Reading</w:t>
            </w:r>
          </w:p>
          <w:p w:rsidR="001D3425" w:rsidRDefault="001D3425" w:rsidP="00467D20">
            <w:r>
              <w:t>Book activities</w:t>
            </w:r>
          </w:p>
        </w:tc>
        <w:tc>
          <w:tcPr>
            <w:tcW w:w="2030" w:type="dxa"/>
          </w:tcPr>
          <w:p w:rsidR="001D3425" w:rsidRDefault="001D3425" w:rsidP="00467D20">
            <w:r>
              <w:t xml:space="preserve">Nov. 16 </w:t>
            </w:r>
          </w:p>
          <w:p w:rsidR="001D3425" w:rsidRDefault="001D3425" w:rsidP="00467D20">
            <w:pPr>
              <w:rPr>
                <w:b/>
              </w:rPr>
            </w:pPr>
            <w:r w:rsidRPr="00966E46">
              <w:rPr>
                <w:b/>
              </w:rPr>
              <w:t>CH. 7-9 DUE</w:t>
            </w:r>
          </w:p>
          <w:p w:rsidR="001D3425" w:rsidRDefault="001D3425" w:rsidP="00467D20">
            <w:pPr>
              <w:rPr>
                <w:b/>
              </w:rPr>
            </w:pPr>
            <w:r w:rsidRPr="00966E46">
              <w:rPr>
                <w:b/>
              </w:rPr>
              <w:t>VOCAB QUIZ 7-9</w:t>
            </w:r>
          </w:p>
          <w:p w:rsidR="001D3425" w:rsidRDefault="001D3425" w:rsidP="00467D20">
            <w:r>
              <w:t>HW: 10-13 vocab</w:t>
            </w:r>
          </w:p>
          <w:p w:rsidR="001D3425" w:rsidRDefault="001D3425" w:rsidP="00467D20"/>
        </w:tc>
      </w:tr>
      <w:tr w:rsidR="001D3425" w:rsidTr="001D3425">
        <w:tc>
          <w:tcPr>
            <w:tcW w:w="1812" w:type="dxa"/>
          </w:tcPr>
          <w:p w:rsidR="001D3425" w:rsidRDefault="001D3425" w:rsidP="00467D20">
            <w:r>
              <w:t>Nov. 19</w:t>
            </w:r>
          </w:p>
          <w:p w:rsidR="001D3425" w:rsidRDefault="001D3425" w:rsidP="00467D20">
            <w:r>
              <w:t>Reading</w:t>
            </w:r>
          </w:p>
        </w:tc>
        <w:tc>
          <w:tcPr>
            <w:tcW w:w="1801" w:type="dxa"/>
          </w:tcPr>
          <w:p w:rsidR="001D3425" w:rsidRDefault="001D3425" w:rsidP="00467D20">
            <w:r>
              <w:t>Nov. 20</w:t>
            </w:r>
          </w:p>
          <w:p w:rsidR="001D3425" w:rsidRPr="00966E46" w:rsidRDefault="001D3425" w:rsidP="00467D20">
            <w:pPr>
              <w:rPr>
                <w:b/>
              </w:rPr>
            </w:pPr>
            <w:r>
              <w:rPr>
                <w:b/>
              </w:rPr>
              <w:t>CH. 10-13</w:t>
            </w:r>
            <w:r w:rsidRPr="00966E46">
              <w:rPr>
                <w:b/>
              </w:rPr>
              <w:t xml:space="preserve"> DUE</w:t>
            </w:r>
          </w:p>
        </w:tc>
        <w:tc>
          <w:tcPr>
            <w:tcW w:w="2148" w:type="dxa"/>
          </w:tcPr>
          <w:p w:rsidR="001D3425" w:rsidRDefault="001D3425" w:rsidP="00467D20">
            <w:r>
              <w:t>Nov. 21 NO SCHOOL</w:t>
            </w:r>
          </w:p>
        </w:tc>
        <w:tc>
          <w:tcPr>
            <w:tcW w:w="1785" w:type="dxa"/>
          </w:tcPr>
          <w:p w:rsidR="001D3425" w:rsidRDefault="001D3425" w:rsidP="00467D20">
            <w:r>
              <w:t>Nov. 22 NO SCHOOL</w:t>
            </w:r>
          </w:p>
        </w:tc>
        <w:tc>
          <w:tcPr>
            <w:tcW w:w="2030" w:type="dxa"/>
          </w:tcPr>
          <w:p w:rsidR="001D3425" w:rsidRDefault="001D3425" w:rsidP="00467D20">
            <w:r>
              <w:t>Nov. 23 NO SCHOOL</w:t>
            </w:r>
          </w:p>
          <w:p w:rsidR="001D3425" w:rsidRDefault="001D3425" w:rsidP="00467D20"/>
          <w:p w:rsidR="001D3425" w:rsidRDefault="001D3425" w:rsidP="00467D20"/>
        </w:tc>
      </w:tr>
      <w:tr w:rsidR="001D3425" w:rsidTr="001D3425">
        <w:tc>
          <w:tcPr>
            <w:tcW w:w="1812" w:type="dxa"/>
          </w:tcPr>
          <w:p w:rsidR="001D3425" w:rsidRDefault="001D3425" w:rsidP="00467D20">
            <w:r>
              <w:t>Nov. 26</w:t>
            </w:r>
          </w:p>
          <w:p w:rsidR="001D3425" w:rsidRDefault="001D3425" w:rsidP="00467D20">
            <w:r>
              <w:t>Reading</w:t>
            </w:r>
          </w:p>
          <w:p w:rsidR="001D3425" w:rsidRDefault="001D3425" w:rsidP="00467D20">
            <w:r>
              <w:t>Book activities</w:t>
            </w:r>
          </w:p>
        </w:tc>
        <w:tc>
          <w:tcPr>
            <w:tcW w:w="1801" w:type="dxa"/>
          </w:tcPr>
          <w:p w:rsidR="001D3425" w:rsidRDefault="001D3425" w:rsidP="00467D20">
            <w:r>
              <w:t>Nov. 27</w:t>
            </w:r>
          </w:p>
          <w:p w:rsidR="001D3425" w:rsidRDefault="001D3425" w:rsidP="00467D20">
            <w:r>
              <w:t>Reading</w:t>
            </w:r>
          </w:p>
          <w:p w:rsidR="001D3425" w:rsidRPr="00966E46" w:rsidRDefault="001D3425" w:rsidP="00467D20">
            <w:pPr>
              <w:rPr>
                <w:b/>
              </w:rPr>
            </w:pPr>
            <w:r>
              <w:t>Book activities</w:t>
            </w:r>
          </w:p>
        </w:tc>
        <w:tc>
          <w:tcPr>
            <w:tcW w:w="2148" w:type="dxa"/>
          </w:tcPr>
          <w:p w:rsidR="001D3425" w:rsidRDefault="001D3425" w:rsidP="00467D20">
            <w:r>
              <w:t>Nov. 28</w:t>
            </w:r>
          </w:p>
          <w:p w:rsidR="001D3425" w:rsidRDefault="001D3425" w:rsidP="00467D20">
            <w:pPr>
              <w:rPr>
                <w:b/>
              </w:rPr>
            </w:pPr>
            <w:r w:rsidRPr="003A2623">
              <w:rPr>
                <w:b/>
              </w:rPr>
              <w:t>CH. 14-EPILOGUE DUE</w:t>
            </w:r>
          </w:p>
          <w:p w:rsidR="001D3425" w:rsidRDefault="001D3425" w:rsidP="00467D20">
            <w:pPr>
              <w:rPr>
                <w:b/>
              </w:rPr>
            </w:pPr>
            <w:r>
              <w:rPr>
                <w:b/>
              </w:rPr>
              <w:t>VOCAB QUIZ 14-E</w:t>
            </w:r>
          </w:p>
          <w:p w:rsidR="001D3425" w:rsidRPr="00762BA1" w:rsidRDefault="001D3425" w:rsidP="00467D20">
            <w:r>
              <w:t>Book activities</w:t>
            </w:r>
          </w:p>
        </w:tc>
        <w:tc>
          <w:tcPr>
            <w:tcW w:w="1785" w:type="dxa"/>
          </w:tcPr>
          <w:p w:rsidR="001D3425" w:rsidRDefault="001D3425" w:rsidP="00467D20">
            <w:r>
              <w:t>Nov. 29</w:t>
            </w:r>
          </w:p>
          <w:p w:rsidR="001D3425" w:rsidRDefault="001D3425" w:rsidP="00467D20">
            <w:r>
              <w:t>Reading</w:t>
            </w:r>
          </w:p>
          <w:p w:rsidR="001D3425" w:rsidRDefault="001D3425" w:rsidP="00467D20">
            <w:r>
              <w:t>Book activities</w:t>
            </w:r>
          </w:p>
        </w:tc>
        <w:tc>
          <w:tcPr>
            <w:tcW w:w="2030" w:type="dxa"/>
          </w:tcPr>
          <w:p w:rsidR="001D3425" w:rsidRDefault="001D3425" w:rsidP="00467D20">
            <w:r>
              <w:t>Nov. 30</w:t>
            </w:r>
          </w:p>
          <w:p w:rsidR="001D3425" w:rsidRDefault="001D3425" w:rsidP="00467D20">
            <w:pPr>
              <w:rPr>
                <w:b/>
              </w:rPr>
            </w:pPr>
            <w:r w:rsidRPr="006547EF">
              <w:rPr>
                <w:b/>
              </w:rPr>
              <w:t>CH. 14-EPI VOCAB QUIZ</w:t>
            </w:r>
          </w:p>
          <w:p w:rsidR="001D3425" w:rsidRPr="00762BA1" w:rsidRDefault="001D3425" w:rsidP="00467D20">
            <w:r>
              <w:t>Book activities/Verbs</w:t>
            </w:r>
          </w:p>
        </w:tc>
      </w:tr>
      <w:tr w:rsidR="001D3425" w:rsidTr="001D3425">
        <w:tc>
          <w:tcPr>
            <w:tcW w:w="1812" w:type="dxa"/>
          </w:tcPr>
          <w:p w:rsidR="001D3425" w:rsidRDefault="001D3425" w:rsidP="00467D20">
            <w:r>
              <w:t>Dec. 3</w:t>
            </w:r>
          </w:p>
          <w:p w:rsidR="001D3425" w:rsidRPr="003A2623" w:rsidRDefault="001D3425" w:rsidP="00467D20">
            <w:pPr>
              <w:rPr>
                <w:b/>
              </w:rPr>
            </w:pPr>
            <w:r>
              <w:rPr>
                <w:b/>
              </w:rPr>
              <w:t>PROJECTS DUE</w:t>
            </w:r>
          </w:p>
        </w:tc>
        <w:tc>
          <w:tcPr>
            <w:tcW w:w="1801" w:type="dxa"/>
          </w:tcPr>
          <w:p w:rsidR="001D3425" w:rsidRDefault="001D3425" w:rsidP="00467D20">
            <w:r>
              <w:t>Dec. 4</w:t>
            </w:r>
          </w:p>
          <w:p w:rsidR="001D3425" w:rsidRDefault="001D3425" w:rsidP="00467D20">
            <w:r>
              <w:t>VERBS</w:t>
            </w:r>
          </w:p>
        </w:tc>
        <w:tc>
          <w:tcPr>
            <w:tcW w:w="2148" w:type="dxa"/>
          </w:tcPr>
          <w:p w:rsidR="001D3425" w:rsidRDefault="001D3425" w:rsidP="00467D20">
            <w:r>
              <w:t>Dec. 5</w:t>
            </w:r>
          </w:p>
          <w:p w:rsidR="001D3425" w:rsidRPr="00373D2E" w:rsidRDefault="001D3425" w:rsidP="00467D20">
            <w:pPr>
              <w:rPr>
                <w:b/>
              </w:rPr>
            </w:pPr>
            <w:r>
              <w:t>VERBS</w:t>
            </w:r>
          </w:p>
        </w:tc>
        <w:tc>
          <w:tcPr>
            <w:tcW w:w="1785" w:type="dxa"/>
          </w:tcPr>
          <w:p w:rsidR="001D3425" w:rsidRDefault="001D3425" w:rsidP="00467D20">
            <w:r>
              <w:t>Dec. 6</w:t>
            </w:r>
          </w:p>
          <w:p w:rsidR="001D3425" w:rsidRDefault="001D3425" w:rsidP="00467D20">
            <w:r>
              <w:t>VERBS</w:t>
            </w:r>
          </w:p>
        </w:tc>
        <w:tc>
          <w:tcPr>
            <w:tcW w:w="2030" w:type="dxa"/>
          </w:tcPr>
          <w:p w:rsidR="001D3425" w:rsidRDefault="001D3425" w:rsidP="00467D20">
            <w:r>
              <w:t>Dec. 7</w:t>
            </w:r>
          </w:p>
          <w:p w:rsidR="001D3425" w:rsidRDefault="001D3425" w:rsidP="00467D20">
            <w:r>
              <w:t>VERBS</w:t>
            </w:r>
          </w:p>
          <w:p w:rsidR="001D3425" w:rsidRDefault="001D3425" w:rsidP="00467D20"/>
        </w:tc>
      </w:tr>
      <w:tr w:rsidR="001D3425" w:rsidTr="001D3425">
        <w:tc>
          <w:tcPr>
            <w:tcW w:w="1812" w:type="dxa"/>
          </w:tcPr>
          <w:p w:rsidR="001D3425" w:rsidRDefault="001D3425" w:rsidP="00467D20">
            <w:r>
              <w:t>Dec. 10</w:t>
            </w:r>
          </w:p>
          <w:p w:rsidR="001D3425" w:rsidRDefault="001D3425" w:rsidP="00467D20">
            <w:r>
              <w:t>VERBS</w:t>
            </w:r>
          </w:p>
        </w:tc>
        <w:tc>
          <w:tcPr>
            <w:tcW w:w="1801" w:type="dxa"/>
          </w:tcPr>
          <w:p w:rsidR="001D3425" w:rsidRDefault="001D3425" w:rsidP="00467D20">
            <w:r>
              <w:t>Dec. 11</w:t>
            </w:r>
          </w:p>
          <w:p w:rsidR="001D3425" w:rsidRDefault="001D3425" w:rsidP="00467D20">
            <w:r>
              <w:t>VERBS</w:t>
            </w:r>
          </w:p>
        </w:tc>
        <w:tc>
          <w:tcPr>
            <w:tcW w:w="2148" w:type="dxa"/>
          </w:tcPr>
          <w:p w:rsidR="001D3425" w:rsidRDefault="001D3425" w:rsidP="00467D20">
            <w:r>
              <w:t>Dec. 12</w:t>
            </w:r>
          </w:p>
          <w:p w:rsidR="001D3425" w:rsidRDefault="001D3425" w:rsidP="00467D20">
            <w:r>
              <w:t>VERBS</w:t>
            </w:r>
          </w:p>
        </w:tc>
        <w:tc>
          <w:tcPr>
            <w:tcW w:w="1785" w:type="dxa"/>
          </w:tcPr>
          <w:p w:rsidR="001D3425" w:rsidRDefault="001D3425" w:rsidP="00467D20">
            <w:r>
              <w:t>Dec. 13</w:t>
            </w:r>
          </w:p>
          <w:p w:rsidR="001D3425" w:rsidRDefault="001D3425" w:rsidP="00467D20">
            <w:r>
              <w:t>VERBS</w:t>
            </w:r>
          </w:p>
        </w:tc>
        <w:tc>
          <w:tcPr>
            <w:tcW w:w="2030" w:type="dxa"/>
          </w:tcPr>
          <w:p w:rsidR="001D3425" w:rsidRDefault="001D3425" w:rsidP="00467D20">
            <w:r>
              <w:t>Dec. 14</w:t>
            </w:r>
          </w:p>
          <w:p w:rsidR="001D3425" w:rsidRDefault="001D3425" w:rsidP="00467D20">
            <w:r>
              <w:t>VERBS</w:t>
            </w:r>
          </w:p>
          <w:p w:rsidR="001D3425" w:rsidRDefault="001D3425" w:rsidP="00467D20"/>
        </w:tc>
      </w:tr>
      <w:tr w:rsidR="001D3425" w:rsidTr="001D3425">
        <w:tc>
          <w:tcPr>
            <w:tcW w:w="1812" w:type="dxa"/>
          </w:tcPr>
          <w:p w:rsidR="001D3425" w:rsidRDefault="001D3425" w:rsidP="00467D20">
            <w:r>
              <w:t xml:space="preserve">Dec. 17 </w:t>
            </w:r>
          </w:p>
          <w:p w:rsidR="001D3425" w:rsidRDefault="001D3425" w:rsidP="00467D20">
            <w:r>
              <w:t>VERBS</w:t>
            </w:r>
          </w:p>
        </w:tc>
        <w:tc>
          <w:tcPr>
            <w:tcW w:w="1801" w:type="dxa"/>
          </w:tcPr>
          <w:p w:rsidR="001D3425" w:rsidRDefault="001D3425" w:rsidP="00467D20">
            <w:r>
              <w:t>Dec. 18</w:t>
            </w:r>
          </w:p>
          <w:p w:rsidR="001D3425" w:rsidRDefault="001D3425" w:rsidP="00467D20">
            <w:r>
              <w:t>VERBS</w:t>
            </w:r>
          </w:p>
        </w:tc>
        <w:tc>
          <w:tcPr>
            <w:tcW w:w="2148" w:type="dxa"/>
          </w:tcPr>
          <w:p w:rsidR="001D3425" w:rsidRDefault="001D3425" w:rsidP="00467D20">
            <w:r>
              <w:t>Dec. 19</w:t>
            </w:r>
          </w:p>
          <w:p w:rsidR="001D3425" w:rsidRPr="00373D2E" w:rsidRDefault="001D3425" w:rsidP="00467D20">
            <w:pPr>
              <w:rPr>
                <w:b/>
              </w:rPr>
            </w:pPr>
            <w:r w:rsidRPr="00373D2E">
              <w:rPr>
                <w:b/>
              </w:rPr>
              <w:t>VERB BOWL</w:t>
            </w:r>
          </w:p>
        </w:tc>
        <w:tc>
          <w:tcPr>
            <w:tcW w:w="1785" w:type="dxa"/>
          </w:tcPr>
          <w:p w:rsidR="001D3425" w:rsidRDefault="001D3425" w:rsidP="00467D20"/>
        </w:tc>
        <w:tc>
          <w:tcPr>
            <w:tcW w:w="2030" w:type="dxa"/>
          </w:tcPr>
          <w:p w:rsidR="001D3425" w:rsidRDefault="001D3425" w:rsidP="00467D20"/>
          <w:p w:rsidR="001D3425" w:rsidRDefault="001D3425" w:rsidP="00467D20"/>
          <w:p w:rsidR="001D3425" w:rsidRDefault="001D3425" w:rsidP="00467D20"/>
        </w:tc>
      </w:tr>
    </w:tbl>
    <w:p w:rsidR="001D3425" w:rsidRDefault="001D3425" w:rsidP="001D3425">
      <w:pPr>
        <w:rPr>
          <w:b/>
          <w:sz w:val="24"/>
          <w:szCs w:val="24"/>
        </w:rPr>
      </w:pPr>
      <w:r w:rsidRPr="003A2623">
        <w:rPr>
          <w:b/>
          <w:i/>
          <w:sz w:val="24"/>
          <w:szCs w:val="24"/>
        </w:rPr>
        <w:t>THE WATSONS GO TO BIRMINGHAM-1963</w:t>
      </w:r>
      <w:r>
        <w:rPr>
          <w:b/>
          <w:sz w:val="24"/>
          <w:szCs w:val="24"/>
        </w:rPr>
        <w:t xml:space="preserve"> READING SCHEDULE -3</w:t>
      </w:r>
      <w:proofErr w:type="gramStart"/>
      <w:r>
        <w:rPr>
          <w:b/>
          <w:sz w:val="24"/>
          <w:szCs w:val="24"/>
        </w:rPr>
        <w:t>,4</w:t>
      </w:r>
      <w:proofErr w:type="gramEnd"/>
      <w:r>
        <w:rPr>
          <w:b/>
          <w:sz w:val="24"/>
          <w:szCs w:val="24"/>
        </w:rPr>
        <w:t xml:space="preserve"> </w:t>
      </w:r>
    </w:p>
    <w:p w:rsidR="005036C8" w:rsidRDefault="001D3425">
      <w:bookmarkStart w:id="0" w:name="_GoBack"/>
      <w:bookmarkEnd w:id="0"/>
    </w:p>
    <w:sectPr w:rsidR="0050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25"/>
    <w:rsid w:val="001D3425"/>
    <w:rsid w:val="00353BDC"/>
    <w:rsid w:val="00B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2012-10-29T11:22:00Z</dcterms:created>
  <dcterms:modified xsi:type="dcterms:W3CDTF">2012-10-29T11:23:00Z</dcterms:modified>
</cp:coreProperties>
</file>