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3744"/>
        <w:gridCol w:w="3780"/>
      </w:tblGrid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Vocabulary Word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  <w:r>
              <w:t>Predicted Meaning</w:t>
            </w: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  <w:r>
              <w:t>Actual Definition and Part of Speech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Wraith p.3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Visible spirit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Scorn(fully) 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Distain towards something</w:t>
            </w:r>
            <w:r w:rsidR="00F3310A">
              <w:t xml:space="preserve">, object of contempt 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Delinquent 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Guilty of an offense, unlawful, disrespectful, not following rules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Smug(</w:t>
            </w:r>
            <w:proofErr w:type="spellStart"/>
            <w:r>
              <w:t>ly</w:t>
            </w:r>
            <w:proofErr w:type="spellEnd"/>
            <w:r>
              <w:t>) 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Confident, sleek/smooth, content</w:t>
            </w:r>
            <w:r w:rsidR="00F3310A">
              <w:t>, self-satisfied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Uncanny 5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Strange, mysterious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Wardrobe 5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Cabinet holding Clothes or costumes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Diction 9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Style of writing (dictionary); word choice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Prodigious 10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Extraordinary in size; great in force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Anxious (</w:t>
            </w:r>
            <w:proofErr w:type="spellStart"/>
            <w:r>
              <w:t>ly</w:t>
            </w:r>
            <w:proofErr w:type="spellEnd"/>
            <w:r>
              <w:t>)13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Worry, eager</w:t>
            </w:r>
            <w:r w:rsidR="00F3310A">
              <w:t>, mental distress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Liniment 17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Ointment to heal bruises</w:t>
            </w:r>
            <w:r w:rsidR="00F3310A">
              <w:t>, pain cream</w:t>
            </w:r>
          </w:p>
        </w:tc>
      </w:tr>
      <w:tr w:rsidR="001E5B58" w:rsidTr="00FD71B0">
        <w:tc>
          <w:tcPr>
            <w:tcW w:w="2394" w:type="dxa"/>
          </w:tcPr>
          <w:p w:rsidR="001E5B58" w:rsidRPr="00A96938" w:rsidRDefault="001E5B58" w:rsidP="00FD71B0">
            <w:pPr>
              <w:spacing w:line="480" w:lineRule="auto"/>
            </w:pPr>
            <w:r>
              <w:t>(Un)ceremonious(</w:t>
            </w:r>
            <w:proofErr w:type="spellStart"/>
            <w:r>
              <w:t>ly</w:t>
            </w:r>
            <w:proofErr w:type="spellEnd"/>
            <w:r>
              <w:t>) 20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Formal</w:t>
            </w:r>
          </w:p>
          <w:p w:rsidR="0002333B" w:rsidRDefault="0002333B" w:rsidP="00FD71B0">
            <w:pPr>
              <w:spacing w:line="480" w:lineRule="auto"/>
            </w:pPr>
            <w:r>
              <w:t xml:space="preserve">Un- not formal, abrupt, hasty </w:t>
            </w:r>
          </w:p>
        </w:tc>
      </w:tr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Medium 21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02333B" w:rsidP="00FD71B0">
            <w:pPr>
              <w:spacing w:line="480" w:lineRule="auto"/>
            </w:pPr>
            <w:r>
              <w:t>Able to communicate with spirits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lastRenderedPageBreak/>
              <w:t>Antagonist(</w:t>
            </w:r>
            <w:proofErr w:type="spellStart"/>
            <w:r>
              <w:t>ic</w:t>
            </w:r>
            <w:proofErr w:type="spellEnd"/>
            <w:r>
              <w:t>) 24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E9400F" w:rsidP="00FD71B0">
            <w:pPr>
              <w:spacing w:line="480" w:lineRule="auto"/>
            </w:pPr>
            <w:r>
              <w:t>Wanting to argue; aggressive</w:t>
            </w:r>
            <w:r w:rsidR="00F3310A">
              <w:t>, acting in opposition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Inadvertent(</w:t>
            </w:r>
            <w:proofErr w:type="spellStart"/>
            <w:r>
              <w:t>ly</w:t>
            </w:r>
            <w:proofErr w:type="spellEnd"/>
            <w:r>
              <w:t>) 27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02333B" w:rsidP="00FD71B0">
            <w:pPr>
              <w:spacing w:line="480" w:lineRule="auto"/>
            </w:pPr>
            <w:r>
              <w:t>Unintentional , not meaning to happen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proofErr w:type="spellStart"/>
            <w:r>
              <w:t>Indignat</w:t>
            </w:r>
            <w:proofErr w:type="spellEnd"/>
            <w:r>
              <w:t>(ion) 27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02333B" w:rsidP="00FD71B0">
            <w:pPr>
              <w:spacing w:line="480" w:lineRule="auto"/>
            </w:pPr>
            <w:r>
              <w:t>Strong displeasure; anger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Sport 28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02333B" w:rsidP="00FD71B0">
            <w:pPr>
              <w:spacing w:line="480" w:lineRule="auto"/>
            </w:pPr>
            <w:r>
              <w:t>Playful, joking, teammate, good player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(Dis)illusion 28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02333B" w:rsidP="00FD71B0">
            <w:pPr>
              <w:spacing w:line="480" w:lineRule="auto"/>
            </w:pPr>
            <w:r>
              <w:t xml:space="preserve">To free from belief </w:t>
            </w:r>
          </w:p>
          <w:p w:rsidR="0002333B" w:rsidRDefault="0002333B" w:rsidP="00FD71B0">
            <w:pPr>
              <w:spacing w:line="480" w:lineRule="auto"/>
            </w:pPr>
            <w:r>
              <w:t xml:space="preserve">Illusion-state of being seen, reality 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Dilapidate(</w:t>
            </w:r>
            <w:proofErr w:type="spellStart"/>
            <w:r>
              <w:t>ed</w:t>
            </w:r>
            <w:proofErr w:type="spellEnd"/>
            <w:r>
              <w:t>)31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B723F7" w:rsidP="00FD71B0">
            <w:pPr>
              <w:spacing w:line="480" w:lineRule="auto"/>
            </w:pPr>
            <w:r>
              <w:t>To cause or allow</w:t>
            </w:r>
            <w:r w:rsidR="00F3310A">
              <w:t xml:space="preserve"> into state of disrepair, waste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Peremptory32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B723F7" w:rsidP="00FD71B0">
            <w:pPr>
              <w:spacing w:line="480" w:lineRule="auto"/>
            </w:pPr>
            <w:r>
              <w:t>No opportunity for denial; end to all debate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Assimilate 33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B723F7" w:rsidP="00FD71B0">
            <w:pPr>
              <w:spacing w:line="480" w:lineRule="auto"/>
            </w:pPr>
            <w:r>
              <w:t>To become similar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Somber 36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B723F7" w:rsidP="00FD71B0">
            <w:pPr>
              <w:spacing w:line="480" w:lineRule="auto"/>
            </w:pPr>
            <w:r>
              <w:t>Depressing, dark, gloomy, sad</w:t>
            </w:r>
          </w:p>
        </w:tc>
      </w:tr>
      <w:tr w:rsidR="00FD71B0" w:rsidTr="00FD71B0">
        <w:trPr>
          <w:trHeight w:val="70"/>
        </w:trPr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Dread(fully) 40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B723F7" w:rsidP="00FD71B0">
            <w:pPr>
              <w:spacing w:line="480" w:lineRule="auto"/>
            </w:pPr>
            <w:r>
              <w:t xml:space="preserve">To fear greatly, extreme apprehension 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Morass 44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B723F7" w:rsidP="00FD71B0">
            <w:pPr>
              <w:spacing w:line="480" w:lineRule="auto"/>
            </w:pPr>
            <w:r>
              <w:t>A marsh</w:t>
            </w:r>
            <w:r w:rsidR="006059F1">
              <w:t>, soft, wet ground</w:t>
            </w:r>
          </w:p>
        </w:tc>
      </w:tr>
      <w:tr w:rsidR="00FD71B0" w:rsidTr="00FD71B0">
        <w:tc>
          <w:tcPr>
            <w:tcW w:w="2394" w:type="dxa"/>
          </w:tcPr>
          <w:p w:rsidR="00FD71B0" w:rsidRDefault="00FD71B0" w:rsidP="00FD71B0">
            <w:pPr>
              <w:spacing w:line="480" w:lineRule="auto"/>
            </w:pPr>
            <w:r>
              <w:t>Contradict(ion) 47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B723F7" w:rsidP="00FD71B0">
            <w:pPr>
              <w:spacing w:line="480" w:lineRule="auto"/>
            </w:pPr>
            <w:r>
              <w:t xml:space="preserve">Contrary, oppose </w:t>
            </w:r>
            <w:bookmarkStart w:id="0" w:name="_GoBack"/>
            <w:bookmarkEnd w:id="0"/>
          </w:p>
        </w:tc>
      </w:tr>
    </w:tbl>
    <w:p w:rsidR="00341DC8" w:rsidRDefault="00341DC8"/>
    <w:sectPr w:rsidR="00341DC8" w:rsidSect="00FD71B0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86" w:rsidRDefault="00270686" w:rsidP="00FD71B0">
      <w:pPr>
        <w:spacing w:after="0" w:line="240" w:lineRule="auto"/>
      </w:pPr>
      <w:r>
        <w:separator/>
      </w:r>
    </w:p>
  </w:endnote>
  <w:endnote w:type="continuationSeparator" w:id="0">
    <w:p w:rsidR="00270686" w:rsidRDefault="00270686" w:rsidP="00F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86" w:rsidRDefault="00270686" w:rsidP="00FD71B0">
      <w:pPr>
        <w:spacing w:after="0" w:line="240" w:lineRule="auto"/>
      </w:pPr>
      <w:r>
        <w:separator/>
      </w:r>
    </w:p>
  </w:footnote>
  <w:footnote w:type="continuationSeparator" w:id="0">
    <w:p w:rsidR="00270686" w:rsidRDefault="00270686" w:rsidP="00FD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0" w:rsidRDefault="00FD71B0">
    <w:pPr>
      <w:pStyle w:val="Header"/>
    </w:pPr>
    <w:r>
      <w:t>Name ______________________________ Date _____________ Class _____________________</w:t>
    </w:r>
  </w:p>
  <w:p w:rsidR="00FD71B0" w:rsidRDefault="00FD71B0">
    <w:pPr>
      <w:pStyle w:val="Header"/>
    </w:pPr>
  </w:p>
  <w:p w:rsidR="00FD71B0" w:rsidRDefault="00FD71B0" w:rsidP="00FD71B0">
    <w:pPr>
      <w:pStyle w:val="Header"/>
      <w:jc w:val="center"/>
    </w:pPr>
    <w:r w:rsidRPr="00FD71B0">
      <w:rPr>
        <w:u w:val="single"/>
      </w:rPr>
      <w:t>A Wrinkle in Time</w:t>
    </w:r>
    <w:r>
      <w:rPr>
        <w:u w:val="single"/>
      </w:rPr>
      <w:t xml:space="preserve">  </w:t>
    </w:r>
    <w:r>
      <w:t xml:space="preserve"> </w:t>
    </w:r>
    <w:proofErr w:type="gramStart"/>
    <w:r>
      <w:t>by  Madeline</w:t>
    </w:r>
    <w:proofErr w:type="gramEnd"/>
    <w:r>
      <w:t xml:space="preserve"> </w:t>
    </w:r>
    <w:proofErr w:type="spellStart"/>
    <w:r>
      <w:t>L’Engle</w:t>
    </w:r>
    <w:proofErr w:type="spellEnd"/>
    <w:r>
      <w:t xml:space="preserve">  Chapters 1-3 Vocabulary</w:t>
    </w:r>
  </w:p>
  <w:p w:rsidR="00FD71B0" w:rsidRDefault="00FD7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C"/>
    <w:rsid w:val="0002333B"/>
    <w:rsid w:val="000D2316"/>
    <w:rsid w:val="001E5B58"/>
    <w:rsid w:val="00270686"/>
    <w:rsid w:val="00341DC8"/>
    <w:rsid w:val="004250EC"/>
    <w:rsid w:val="006059F1"/>
    <w:rsid w:val="00A96938"/>
    <w:rsid w:val="00AC7CC0"/>
    <w:rsid w:val="00B723F7"/>
    <w:rsid w:val="00CF54BF"/>
    <w:rsid w:val="00E705FE"/>
    <w:rsid w:val="00E9400F"/>
    <w:rsid w:val="00ED01AF"/>
    <w:rsid w:val="00F3310A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2012-10-31T11:03:00Z</dcterms:created>
  <dcterms:modified xsi:type="dcterms:W3CDTF">2012-11-01T17:16:00Z</dcterms:modified>
</cp:coreProperties>
</file>