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Default="00226B29">
      <w:r>
        <w:t>Doyle: Ch. 1-3 Vocab Answers</w:t>
      </w:r>
    </w:p>
    <w:p w:rsidR="00226B29" w:rsidRDefault="00226B29">
      <w:r>
        <w:t xml:space="preserve">Sallow: </w:t>
      </w:r>
    </w:p>
    <w:p w:rsidR="00226B29" w:rsidRDefault="00226B29">
      <w:r>
        <w:t>Decorum:</w:t>
      </w:r>
    </w:p>
    <w:p w:rsidR="00226B29" w:rsidRDefault="00226B29">
      <w:r>
        <w:t>Reticule</w:t>
      </w:r>
    </w:p>
    <w:p w:rsidR="00226B29" w:rsidRDefault="00226B29">
      <w:r>
        <w:t>Commendation</w:t>
      </w:r>
    </w:p>
    <w:p w:rsidR="00226B29" w:rsidRDefault="00226B29">
      <w:r>
        <w:t>Moored</w:t>
      </w:r>
    </w:p>
    <w:p w:rsidR="00226B29" w:rsidRDefault="00226B29">
      <w:r>
        <w:t>Distorted</w:t>
      </w:r>
    </w:p>
    <w:p w:rsidR="00226B29" w:rsidRDefault="00226B29">
      <w:r>
        <w:t>Gesticulated</w:t>
      </w:r>
    </w:p>
    <w:p w:rsidR="00226B29" w:rsidRDefault="00226B29">
      <w:r>
        <w:t>Obligation</w:t>
      </w:r>
    </w:p>
    <w:p w:rsidR="00226B29" w:rsidRDefault="00226B29">
      <w:r>
        <w:t>Succumbing</w:t>
      </w:r>
    </w:p>
    <w:p w:rsidR="00226B29" w:rsidRDefault="00226B29">
      <w:r>
        <w:t>Ornamentation</w:t>
      </w:r>
    </w:p>
    <w:p w:rsidR="00226B29" w:rsidRDefault="00226B29">
      <w:r>
        <w:t>Vexation:</w:t>
      </w:r>
    </w:p>
    <w:p w:rsidR="00226B29" w:rsidRDefault="00226B29">
      <w:r>
        <w:t>Stammered</w:t>
      </w:r>
    </w:p>
    <w:p w:rsidR="00226B29" w:rsidRDefault="00226B29">
      <w:r>
        <w:t>Trepidation</w:t>
      </w:r>
    </w:p>
    <w:p w:rsidR="00226B29" w:rsidRDefault="00226B29">
      <w:r>
        <w:t>Perpetual</w:t>
      </w:r>
    </w:p>
    <w:p w:rsidR="00226B29" w:rsidRDefault="00226B29">
      <w:r>
        <w:t xml:space="preserve">Obscured </w:t>
      </w:r>
    </w:p>
    <w:p w:rsidR="00226B29" w:rsidRDefault="00226B29">
      <w:r>
        <w:t>Sullenness</w:t>
      </w:r>
    </w:p>
    <w:p w:rsidR="00226B29" w:rsidRDefault="00226B29">
      <w:r>
        <w:t>Sardonically</w:t>
      </w:r>
    </w:p>
    <w:p w:rsidR="00226B29" w:rsidRDefault="00226B29">
      <w:proofErr w:type="gramStart"/>
      <w:r>
        <w:t>deliberation</w:t>
      </w:r>
      <w:bookmarkStart w:id="0" w:name="_GoBack"/>
      <w:bookmarkEnd w:id="0"/>
      <w:proofErr w:type="gramEnd"/>
    </w:p>
    <w:sectPr w:rsidR="0022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29"/>
    <w:rsid w:val="00226B29"/>
    <w:rsid w:val="00353BDC"/>
    <w:rsid w:val="00590EBE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2012-10-31T11:05:00Z</dcterms:created>
  <dcterms:modified xsi:type="dcterms:W3CDTF">2012-10-31T19:47:00Z</dcterms:modified>
</cp:coreProperties>
</file>