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A" w:rsidRPr="00E25FCA" w:rsidRDefault="00E25FCA" w:rsidP="00BC67F5">
      <w:pPr>
        <w:jc w:val="center"/>
      </w:pPr>
      <w:r>
        <w:t xml:space="preserve">The True Confessions of </w:t>
      </w:r>
      <w:r w:rsidR="00BC67F5" w:rsidRPr="00E25FCA">
        <w:t>Charlotte</w:t>
      </w:r>
      <w:r>
        <w:t xml:space="preserve"> Doyle</w:t>
      </w:r>
      <w:r w:rsidR="00BC67F5" w:rsidRPr="00E25FCA">
        <w:t xml:space="preserve"> </w:t>
      </w:r>
    </w:p>
    <w:p w:rsidR="000B729D" w:rsidRPr="005656D1" w:rsidRDefault="00E25FCA" w:rsidP="00BC67F5">
      <w:pPr>
        <w:jc w:val="center"/>
        <w:rPr>
          <w:b/>
        </w:rPr>
      </w:pPr>
      <w:r>
        <w:rPr>
          <w:b/>
        </w:rPr>
        <w:t xml:space="preserve">Chapters </w:t>
      </w:r>
      <w:r w:rsidR="00BC67F5" w:rsidRPr="005656D1">
        <w:rPr>
          <w:b/>
        </w:rPr>
        <w:t>4-6 Vocab</w:t>
      </w:r>
      <w:r>
        <w:rPr>
          <w:b/>
        </w:rPr>
        <w:t>ulary</w:t>
      </w:r>
      <w:bookmarkStart w:id="0" w:name="_GoBack"/>
      <w:bookmarkEnd w:id="0"/>
      <w:r w:rsidR="00BC67F5" w:rsidRPr="005656D1">
        <w:rPr>
          <w:b/>
        </w:rPr>
        <w:t xml:space="preserve"> Answers</w:t>
      </w:r>
    </w:p>
    <w:p w:rsidR="00BC67F5" w:rsidRDefault="00BC67F5" w:rsidP="00BC67F5">
      <w:r>
        <w:t>Loathsome- hateful</w:t>
      </w:r>
    </w:p>
    <w:p w:rsidR="00BC67F5" w:rsidRDefault="00BC67F5" w:rsidP="00BC67F5">
      <w:r>
        <w:t>Solemnly-</w:t>
      </w:r>
      <w:r w:rsidR="00DE0DA1">
        <w:t>gloo</w:t>
      </w:r>
      <w:r>
        <w:t>my, somber</w:t>
      </w:r>
    </w:p>
    <w:p w:rsidR="00BC67F5" w:rsidRDefault="00BC67F5" w:rsidP="00BC67F5">
      <w:r>
        <w:t>Impertinence –irrelevance</w:t>
      </w:r>
    </w:p>
    <w:p w:rsidR="00BC67F5" w:rsidRDefault="00BC67F5" w:rsidP="00BC67F5">
      <w:r>
        <w:t>Promenade-a leisurely walk taken in a public place</w:t>
      </w:r>
    </w:p>
    <w:p w:rsidR="00BC67F5" w:rsidRDefault="00BC67F5" w:rsidP="00BC67F5">
      <w:r>
        <w:t>Earnestness-with a purposeful or sincere intent</w:t>
      </w:r>
    </w:p>
    <w:p w:rsidR="00BC67F5" w:rsidRDefault="00BC67F5" w:rsidP="00BC67F5">
      <w:r>
        <w:t>Presumptuous-</w:t>
      </w:r>
      <w:r w:rsidR="005656D1">
        <w:t xml:space="preserve"> going beyond what is right or proper</w:t>
      </w:r>
    </w:p>
    <w:p w:rsidR="00BC67F5" w:rsidRDefault="00BC67F5" w:rsidP="00BC67F5">
      <w:r>
        <w:t xml:space="preserve">Punctilious- </w:t>
      </w:r>
      <w:r w:rsidR="005656D1">
        <w:t>strictly attentive to minute details of form in action or conduct</w:t>
      </w:r>
    </w:p>
    <w:p w:rsidR="00BC67F5" w:rsidRDefault="00BC67F5" w:rsidP="00BC67F5">
      <w:r>
        <w:t>Apprehensive- anxious or fearful about the future; dread</w:t>
      </w:r>
    </w:p>
    <w:p w:rsidR="00BC67F5" w:rsidRDefault="00BC67F5" w:rsidP="00BC67F5">
      <w:r>
        <w:t>Disarray-a state of disorder; confusion; mess</w:t>
      </w:r>
    </w:p>
    <w:p w:rsidR="005656D1" w:rsidRDefault="005656D1" w:rsidP="00BC67F5">
      <w:r>
        <w:t xml:space="preserve">Disdain-to </w:t>
      </w:r>
      <w:proofErr w:type="gramStart"/>
      <w:r>
        <w:t>regard</w:t>
      </w:r>
      <w:proofErr w:type="gramEnd"/>
      <w:r>
        <w:t xml:space="preserve"> or treat with haughty contempt;</w:t>
      </w:r>
      <w:r w:rsidR="00DE0DA1">
        <w:t xml:space="preserve"> </w:t>
      </w:r>
      <w:r>
        <w:t>despise</w:t>
      </w:r>
    </w:p>
    <w:p w:rsidR="00BC67F5" w:rsidRDefault="00BC67F5" w:rsidP="00BC67F5">
      <w:r>
        <w:t>Laconically-</w:t>
      </w:r>
      <w:r w:rsidR="005C4690" w:rsidRPr="005C4690">
        <w:t xml:space="preserve"> </w:t>
      </w:r>
      <w:r w:rsidR="005C4690">
        <w:t>using or marked with few words; terse; concise</w:t>
      </w:r>
    </w:p>
    <w:p w:rsidR="00BC67F5" w:rsidRDefault="00BC67F5" w:rsidP="00BC67F5">
      <w:r>
        <w:t>Pervasive-</w:t>
      </w:r>
      <w:r w:rsidR="005C4690">
        <w:t>having the quality or tendency to spread or flow throughout</w:t>
      </w:r>
    </w:p>
    <w:sectPr w:rsidR="00BC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5"/>
    <w:rsid w:val="000B729D"/>
    <w:rsid w:val="005656D1"/>
    <w:rsid w:val="005C4690"/>
    <w:rsid w:val="00BC67F5"/>
    <w:rsid w:val="00DE0DA1"/>
    <w:rsid w:val="00E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2012-11-02T13:07:00Z</dcterms:created>
  <dcterms:modified xsi:type="dcterms:W3CDTF">2012-11-07T14:25:00Z</dcterms:modified>
</cp:coreProperties>
</file>