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Pr="00115133" w:rsidRDefault="00115133">
      <w:pPr>
        <w:rPr>
          <w:b/>
        </w:rPr>
      </w:pPr>
      <w:r w:rsidRPr="00115133">
        <w:rPr>
          <w:b/>
        </w:rPr>
        <w:t xml:space="preserve">Name: </w:t>
      </w:r>
      <w:r w:rsidRPr="00115133">
        <w:rPr>
          <w:b/>
        </w:rPr>
        <w:tab/>
      </w:r>
      <w:r w:rsidRPr="00115133">
        <w:rPr>
          <w:b/>
        </w:rPr>
        <w:tab/>
      </w:r>
      <w:r w:rsidRPr="00115133">
        <w:rPr>
          <w:b/>
        </w:rPr>
        <w:tab/>
      </w:r>
      <w:r w:rsidRPr="0011513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3BC7">
        <w:rPr>
          <w:b/>
        </w:rPr>
        <w:t>Level D</w:t>
      </w:r>
      <w:bookmarkStart w:id="0" w:name="_GoBack"/>
      <w:bookmarkEnd w:id="0"/>
    </w:p>
    <w:p w:rsidR="00115133" w:rsidRDefault="00115133">
      <w:r>
        <w:t>Directions:</w:t>
      </w:r>
    </w:p>
    <w:p w:rsidR="00115133" w:rsidRDefault="00115133" w:rsidP="00115133">
      <w:pPr>
        <w:pStyle w:val="ListParagraph"/>
        <w:numPr>
          <w:ilvl w:val="0"/>
          <w:numId w:val="1"/>
        </w:numPr>
      </w:pPr>
      <w:r>
        <w:t xml:space="preserve">Identify each sentence as simple, compound, complex, or compound-complex. </w:t>
      </w:r>
    </w:p>
    <w:p w:rsidR="00115133" w:rsidRDefault="00115133" w:rsidP="00115133">
      <w:pPr>
        <w:pStyle w:val="ListParagraph"/>
        <w:numPr>
          <w:ilvl w:val="0"/>
          <w:numId w:val="1"/>
        </w:numPr>
      </w:pPr>
      <w:r>
        <w:t>Underline/highlight the subordinate clause and label as an adjective clause or adverb clause.</w:t>
      </w:r>
    </w:p>
    <w:p w:rsidR="00115133" w:rsidRDefault="00115133" w:rsidP="00115133">
      <w:pPr>
        <w:pStyle w:val="ListParagraph"/>
        <w:numPr>
          <w:ilvl w:val="0"/>
          <w:numId w:val="1"/>
        </w:numPr>
      </w:pPr>
      <w:r>
        <w:t xml:space="preserve">Diagram each sentence.  </w:t>
      </w:r>
    </w:p>
    <w:p w:rsidR="00115133" w:rsidRDefault="00115133" w:rsidP="00115133">
      <w:pPr>
        <w:pStyle w:val="ListParagraph"/>
      </w:pPr>
    </w:p>
    <w:p w:rsidR="00115133" w:rsidRDefault="00115133" w:rsidP="00115133">
      <w:pPr>
        <w:pStyle w:val="ListParagraph"/>
        <w:numPr>
          <w:ilvl w:val="0"/>
          <w:numId w:val="2"/>
        </w:numPr>
      </w:pPr>
      <w:r>
        <w:t xml:space="preserve">Certain land crabs that are found in Cuba can run fast. _____________ </w:t>
      </w:r>
    </w:p>
    <w:p w:rsidR="00115133" w:rsidRDefault="00115133" w:rsidP="00115133"/>
    <w:p w:rsidR="00115133" w:rsidRDefault="00115133" w:rsidP="00115133"/>
    <w:p w:rsidR="00115133" w:rsidRDefault="00115133" w:rsidP="00115133"/>
    <w:p w:rsidR="00115133" w:rsidRDefault="00115133" w:rsidP="00115133">
      <w:pPr>
        <w:pStyle w:val="ListParagraph"/>
        <w:numPr>
          <w:ilvl w:val="0"/>
          <w:numId w:val="2"/>
        </w:numPr>
      </w:pPr>
      <w:r>
        <w:t>When Halley’s Comet returns, I will be a very old man. _____________</w:t>
      </w:r>
    </w:p>
    <w:p w:rsidR="00115133" w:rsidRDefault="00115133" w:rsidP="00115133"/>
    <w:p w:rsidR="00115133" w:rsidRDefault="00115133" w:rsidP="00115133"/>
    <w:p w:rsidR="00115133" w:rsidRDefault="00115133" w:rsidP="00115133"/>
    <w:p w:rsidR="00115133" w:rsidRDefault="00115133" w:rsidP="00115133">
      <w:pPr>
        <w:pStyle w:val="ListParagraph"/>
        <w:numPr>
          <w:ilvl w:val="0"/>
          <w:numId w:val="2"/>
        </w:numPr>
      </w:pPr>
      <w:r>
        <w:t>The people who were invited will see the performance. _____________</w:t>
      </w:r>
    </w:p>
    <w:p w:rsidR="00115133" w:rsidRDefault="00115133" w:rsidP="00115133"/>
    <w:p w:rsidR="00115133" w:rsidRDefault="00115133" w:rsidP="00115133"/>
    <w:p w:rsidR="00115133" w:rsidRDefault="00115133" w:rsidP="00115133"/>
    <w:p w:rsidR="00115133" w:rsidRDefault="00115133" w:rsidP="00115133">
      <w:pPr>
        <w:pStyle w:val="ListParagraph"/>
        <w:numPr>
          <w:ilvl w:val="0"/>
          <w:numId w:val="2"/>
        </w:numPr>
      </w:pPr>
      <w:r>
        <w:t>When you visit, the park will be open. _____________</w:t>
      </w:r>
    </w:p>
    <w:p w:rsidR="00115133" w:rsidRDefault="00115133" w:rsidP="00115133"/>
    <w:p w:rsidR="00115133" w:rsidRDefault="00115133" w:rsidP="00115133"/>
    <w:p w:rsidR="00115133" w:rsidRDefault="00115133" w:rsidP="00115133"/>
    <w:p w:rsidR="00115133" w:rsidRDefault="00115133" w:rsidP="00115133">
      <w:pPr>
        <w:pStyle w:val="ListParagraph"/>
        <w:numPr>
          <w:ilvl w:val="0"/>
          <w:numId w:val="2"/>
        </w:numPr>
      </w:pPr>
      <w:r>
        <w:t>Replace the scissors where you found them. _____________</w:t>
      </w:r>
    </w:p>
    <w:p w:rsidR="00115133" w:rsidRDefault="00115133" w:rsidP="00115133"/>
    <w:p w:rsidR="00115133" w:rsidRDefault="00115133" w:rsidP="00115133"/>
    <w:p w:rsidR="00115133" w:rsidRDefault="00115133" w:rsidP="00115133"/>
    <w:p w:rsidR="00115133" w:rsidRDefault="00115133" w:rsidP="00115133">
      <w:pPr>
        <w:pStyle w:val="ListParagraph"/>
        <w:numPr>
          <w:ilvl w:val="0"/>
          <w:numId w:val="2"/>
        </w:numPr>
      </w:pPr>
      <w:r>
        <w:t>After Dawn saw the pandas, she wrote a report about them. _____________</w:t>
      </w:r>
    </w:p>
    <w:p w:rsidR="00115133" w:rsidRDefault="00115133" w:rsidP="00115133">
      <w:pPr>
        <w:pStyle w:val="ListParagraph"/>
      </w:pPr>
    </w:p>
    <w:sectPr w:rsidR="00115133" w:rsidSect="001151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FB6"/>
    <w:multiLevelType w:val="hybridMultilevel"/>
    <w:tmpl w:val="EB68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59A8"/>
    <w:multiLevelType w:val="hybridMultilevel"/>
    <w:tmpl w:val="61C09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33"/>
    <w:rsid w:val="00115133"/>
    <w:rsid w:val="00353BDC"/>
    <w:rsid w:val="00A73BC7"/>
    <w:rsid w:val="00B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Company>FCSS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2013-01-07T21:10:00Z</dcterms:created>
  <dcterms:modified xsi:type="dcterms:W3CDTF">2013-01-08T12:52:00Z</dcterms:modified>
</cp:coreProperties>
</file>