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7D6FFC" w:rsidRDefault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b/>
          <w:sz w:val="24"/>
          <w:szCs w:val="24"/>
        </w:rPr>
        <w:t>Active Reading Response</w:t>
      </w:r>
      <w:r w:rsidRPr="007D6FFC">
        <w:rPr>
          <w:rFonts w:ascii="Comic Sans MS" w:hAnsi="Comic Sans MS"/>
          <w:sz w:val="24"/>
          <w:szCs w:val="24"/>
        </w:rPr>
        <w:t xml:space="preserve"> </w:t>
      </w:r>
      <w:r w:rsidRPr="007D6FFC">
        <w:rPr>
          <w:rFonts w:ascii="Comic Sans MS" w:hAnsi="Comic Sans MS"/>
          <w:b/>
          <w:sz w:val="24"/>
          <w:szCs w:val="24"/>
        </w:rPr>
        <w:t>Organizer</w:t>
      </w:r>
    </w:p>
    <w:p w:rsidR="007D6FFC" w:rsidRDefault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sz w:val="24"/>
          <w:szCs w:val="24"/>
        </w:rPr>
        <w:t>Text Title:</w:t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  <w:t>Chapter or Pages: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4798"/>
        <w:gridCol w:w="4798"/>
      </w:tblGrid>
      <w:tr w:rsidR="007D6FFC" w:rsidTr="007D6FFC">
        <w:trPr>
          <w:trHeight w:val="5029"/>
        </w:trPr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Visualize</w:t>
            </w:r>
            <w:r>
              <w:rPr>
                <w:rFonts w:ascii="Comic Sans MS" w:hAnsi="Comic Sans MS"/>
                <w:sz w:val="24"/>
                <w:szCs w:val="24"/>
              </w:rPr>
              <w:t>: Draw a picture to help you visualize an important scene.</w:t>
            </w: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Questions</w:t>
            </w:r>
            <w:r>
              <w:rPr>
                <w:rFonts w:ascii="Comic Sans MS" w:hAnsi="Comic Sans MS"/>
                <w:sz w:val="24"/>
                <w:szCs w:val="24"/>
              </w:rPr>
              <w:t>: What questions do I have about the story and characters?</w:t>
            </w:r>
          </w:p>
        </w:tc>
      </w:tr>
      <w:tr w:rsidR="007D6FFC" w:rsidTr="007D6FFC">
        <w:trPr>
          <w:trHeight w:val="5009"/>
        </w:trPr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React</w:t>
            </w:r>
            <w:r>
              <w:rPr>
                <w:rFonts w:ascii="Comic Sans MS" w:hAnsi="Comic Sans MS"/>
                <w:sz w:val="24"/>
                <w:szCs w:val="24"/>
              </w:rPr>
              <w:t>: What are my thoughts, opinions, and feelings about the characters, events, and ideas?</w:t>
            </w: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Connections</w:t>
            </w:r>
            <w:r>
              <w:rPr>
                <w:rFonts w:ascii="Comic Sans MS" w:hAnsi="Comic Sans MS"/>
                <w:sz w:val="24"/>
                <w:szCs w:val="24"/>
              </w:rPr>
              <w:t>: What does this story or characters remind you of (other experiences, yourself, texts)?</w:t>
            </w:r>
          </w:p>
        </w:tc>
        <w:bookmarkStart w:id="0" w:name="_GoBack"/>
        <w:bookmarkEnd w:id="0"/>
      </w:tr>
    </w:tbl>
    <w:p w:rsidR="007D6FFC" w:rsidRPr="007D6FFC" w:rsidRDefault="007D6FFC" w:rsidP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2500" cy="14732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C" w:rsidRPr="007D6FFC" w:rsidRDefault="007D6FFC" w:rsidP="007D6F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6F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Predictions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What do you believe will happen next in the story? Make an educated guess and support your opinion with text evidence.</w:t>
                            </w:r>
                          </w:p>
                          <w:p w:rsidR="007D6FFC" w:rsidRDefault="007D6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5pt;height:11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1uIwIAAEc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">
                <v:textbox>
                  <w:txbxContent>
                    <w:p w:rsidR="007D6FFC" w:rsidRPr="007D6FFC" w:rsidRDefault="007D6FFC" w:rsidP="007D6FF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6FF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Predictions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What do you believe will happen next in the story? Make an educated guess and support your opinion with text evidence.</w:t>
                      </w:r>
                    </w:p>
                    <w:p w:rsidR="007D6FFC" w:rsidRDefault="007D6FFC"/>
                  </w:txbxContent>
                </v:textbox>
              </v:shape>
            </w:pict>
          </mc:Fallback>
        </mc:AlternateContent>
      </w:r>
    </w:p>
    <w:sectPr w:rsidR="007D6FFC" w:rsidRPr="007D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C"/>
    <w:rsid w:val="00353BDC"/>
    <w:rsid w:val="007D6FFC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>FCSS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2012-09-04T18:28:00Z</dcterms:created>
  <dcterms:modified xsi:type="dcterms:W3CDTF">2012-09-04T18:33:00Z</dcterms:modified>
</cp:coreProperties>
</file>